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603F2" w14:textId="6E245B12" w:rsidR="00A138E3" w:rsidRDefault="004A717D">
      <w:pPr>
        <w:rPr>
          <w:sz w:val="28"/>
          <w:szCs w:val="28"/>
        </w:rPr>
      </w:pPr>
      <w:r>
        <w:rPr>
          <w:sz w:val="28"/>
          <w:szCs w:val="28"/>
        </w:rPr>
        <w:t xml:space="preserve">Martignoni </w:t>
      </w:r>
      <w:proofErr w:type="gramStart"/>
      <w:r>
        <w:rPr>
          <w:sz w:val="28"/>
          <w:szCs w:val="28"/>
        </w:rPr>
        <w:t>Giovanna:  vengo</w:t>
      </w:r>
      <w:proofErr w:type="gramEnd"/>
      <w:r>
        <w:rPr>
          <w:sz w:val="28"/>
          <w:szCs w:val="28"/>
        </w:rPr>
        <w:t xml:space="preserve"> da una famiglia comunista che ha sempre lottato per i diritti dei lavoratori e delle fasce popolari più povere e sfruttate.</w:t>
      </w:r>
    </w:p>
    <w:p w14:paraId="03C6B4DC" w14:textId="0E8AF7FF" w:rsidR="004A717D" w:rsidRDefault="004A717D">
      <w:pPr>
        <w:rPr>
          <w:sz w:val="28"/>
          <w:szCs w:val="28"/>
        </w:rPr>
      </w:pPr>
      <w:r>
        <w:rPr>
          <w:sz w:val="28"/>
          <w:szCs w:val="28"/>
        </w:rPr>
        <w:t>Ho lavorato per molti anni nel mondo della scuola e sempre sono stata convinta del ruolo centrale della formazione come tappa fondamentale per la crescita morale</w:t>
      </w:r>
      <w:r w:rsidR="00CF68F9">
        <w:rPr>
          <w:sz w:val="28"/>
          <w:szCs w:val="28"/>
        </w:rPr>
        <w:t>, i</w:t>
      </w:r>
      <w:r>
        <w:rPr>
          <w:sz w:val="28"/>
          <w:szCs w:val="28"/>
        </w:rPr>
        <w:t>ntellettuale e sociale dei bambini e degli adolescenti. In particolare credo che la scuola pubblica sia lo strumento più efficace e duraturo per ridurre le disuguaglianze economiche e sociali di partenza e per offrire a tutte e a tutti opportunità di crescita personale.</w:t>
      </w:r>
    </w:p>
    <w:p w14:paraId="75A305B8" w14:textId="5C918073" w:rsidR="004A717D" w:rsidRDefault="004A717D">
      <w:pPr>
        <w:rPr>
          <w:sz w:val="28"/>
          <w:szCs w:val="28"/>
        </w:rPr>
      </w:pPr>
      <w:r>
        <w:rPr>
          <w:sz w:val="28"/>
          <w:szCs w:val="28"/>
        </w:rPr>
        <w:t>La mia famiglia mi ha cresciuto tramandandomi gli ideali dell’antifascismo e della giustizia sociale per i quali mi sono sempre impegnata. Sono sempre stata convinta dell’importanza dell’azione collettiva nei partiti e nelle associazioni per cercare di cambiare lo stato di cose presenti. Ecco perché ho fatto parte in passato di associazioni per i disabili e altre categorie</w:t>
      </w:r>
      <w:r w:rsidR="00CF68F9">
        <w:rPr>
          <w:sz w:val="28"/>
          <w:szCs w:val="28"/>
        </w:rPr>
        <w:t xml:space="preserve"> svantaggiate</w:t>
      </w:r>
      <w:r>
        <w:rPr>
          <w:sz w:val="28"/>
          <w:szCs w:val="28"/>
        </w:rPr>
        <w:t xml:space="preserve"> di nostri concittad</w:t>
      </w:r>
      <w:r w:rsidR="00CF68F9">
        <w:rPr>
          <w:sz w:val="28"/>
          <w:szCs w:val="28"/>
        </w:rPr>
        <w:t>ini; non solo come modo per esprimere solidarietà ma anche come parte di un percorso più generale per cambiare il mondo in cui viviamo.</w:t>
      </w:r>
    </w:p>
    <w:p w14:paraId="54F995D7" w14:textId="4D1704B6" w:rsidR="00CF68F9" w:rsidRDefault="00CF68F9">
      <w:pPr>
        <w:rPr>
          <w:sz w:val="28"/>
          <w:szCs w:val="28"/>
        </w:rPr>
      </w:pPr>
      <w:r>
        <w:rPr>
          <w:sz w:val="28"/>
          <w:szCs w:val="28"/>
        </w:rPr>
        <w:t xml:space="preserve">Sempre con questa ottica faccio parte del Partito della Rifondazione Comunista e </w:t>
      </w:r>
      <w:proofErr w:type="spellStart"/>
      <w:r>
        <w:rPr>
          <w:sz w:val="28"/>
          <w:szCs w:val="28"/>
        </w:rPr>
        <w:t>dell’Anpi</w:t>
      </w:r>
      <w:proofErr w:type="spellEnd"/>
      <w:r>
        <w:rPr>
          <w:sz w:val="28"/>
          <w:szCs w:val="28"/>
        </w:rPr>
        <w:t>, organizzazioni che ritengo fondamentali per riportare al centro del nostro paese i diritti e i bisogni delle fasce sociali popolari.</w:t>
      </w:r>
    </w:p>
    <w:p w14:paraId="071CA412" w14:textId="77777777" w:rsidR="00CF68F9" w:rsidRPr="00676F11" w:rsidRDefault="00CF68F9">
      <w:pPr>
        <w:rPr>
          <w:sz w:val="28"/>
          <w:szCs w:val="28"/>
        </w:rPr>
      </w:pPr>
    </w:p>
    <w:sectPr w:rsidR="00CF68F9" w:rsidRPr="00676F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11"/>
    <w:rsid w:val="003D1881"/>
    <w:rsid w:val="004A717D"/>
    <w:rsid w:val="00676F11"/>
    <w:rsid w:val="00A138E3"/>
    <w:rsid w:val="00C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8BF3"/>
  <w15:chartTrackingRefBased/>
  <w15:docId w15:val="{09CF367C-7E9C-4F3B-93F5-ECD83441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Pierpaolo Grassini</dc:creator>
  <cp:keywords/>
  <dc:description/>
  <cp:lastModifiedBy>Pierpaolo Grassini</cp:lastModifiedBy>
  <cp:revision>2</cp:revision>
  <dcterms:created xsi:type="dcterms:W3CDTF">2021-08-28T18:15:00Z</dcterms:created>
  <dcterms:modified xsi:type="dcterms:W3CDTF">2021-08-28T19:11:00Z</dcterms:modified>
</cp:coreProperties>
</file>