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EB" w:rsidRP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MAGGIO DOMENICO:</w:t>
      </w:r>
    </w:p>
    <w:p w:rsid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San 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ito Sullo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Jonio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26/11/1953.</w:t>
      </w:r>
    </w:p>
    <w:p w:rsid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Per 32 anni dipende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la più grande azienda chimica </w:t>
      </w:r>
      <w:proofErr w:type="spellStart"/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Rhodense</w:t>
      </w:r>
      <w:proofErr w:type="spellEnd"/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17 anni consigliere Comunale al  Comune di Rho, dove ho svolto vari incarichi tra cui il Pres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idente del Consiglio comunale.</w:t>
      </w:r>
    </w:p>
    <w:p w:rsid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Per 15 anni sono stato Arbi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tro federale di Calcio A. I. A.</w:t>
      </w:r>
    </w:p>
    <w:p w:rsid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Per 15 anni vice segretario al C. A. E. Totale/Elf di Parigi.</w:t>
      </w:r>
    </w:p>
    <w:p w:rsidR="00334BEB" w:rsidRP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Donatore di Sangue all' </w:t>
      </w:r>
      <w:proofErr w:type="spellStart"/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A.V.</w:t>
      </w:r>
      <w:proofErr w:type="spellEnd"/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I. S. per una vita.</w:t>
      </w:r>
    </w:p>
    <w:p w:rsidR="00334BEB" w:rsidRP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 alla Cgil chimici e membro dei vari Direttivi.</w:t>
      </w:r>
    </w:p>
    <w:p w:rsid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Volontario al </w:t>
      </w:r>
      <w:proofErr w:type="spellStart"/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Sicet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</w:t>
      </w: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scritto da sempre al Parti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 Della Rifondazione Comunista.</w:t>
      </w:r>
    </w:p>
    <w:p w:rsidR="00334BEB" w:rsidRPr="00334BEB" w:rsidRDefault="00334BEB" w:rsidP="0033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Pensionato,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334BEB">
        <w:rPr>
          <w:rFonts w:ascii="Times New Roman" w:eastAsia="Times New Roman" w:hAnsi="Times New Roman" w:cs="Times New Roman"/>
          <w:sz w:val="24"/>
          <w:szCs w:val="24"/>
          <w:lang w:eastAsia="it-IT"/>
        </w:rPr>
        <w:t>onno a tempo pieno, militante politico.</w:t>
      </w:r>
    </w:p>
    <w:p w:rsidR="00723A04" w:rsidRDefault="00723A04"/>
    <w:sectPr w:rsidR="00723A04" w:rsidSect="004E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34BEB"/>
    <w:rsid w:val="00334BEB"/>
    <w:rsid w:val="00372EF5"/>
    <w:rsid w:val="00404D32"/>
    <w:rsid w:val="004E603C"/>
    <w:rsid w:val="00525751"/>
    <w:rsid w:val="00723A04"/>
    <w:rsid w:val="00E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2021-09-13T16:21:00Z</dcterms:created>
  <dcterms:modified xsi:type="dcterms:W3CDTF">2021-09-13T16:23:00Z</dcterms:modified>
</cp:coreProperties>
</file>